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5E775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12</w:t>
      </w:r>
    </w:p>
    <w:p w14:paraId="66ED3C68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</w:t>
      </w:r>
      <w:proofErr w:type="gramStart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к</w:t>
      </w:r>
      <w:r w:rsidRPr="0087752F">
        <w:rPr>
          <w:sz w:val="22"/>
          <w:szCs w:val="22"/>
        </w:rPr>
        <w:t xml:space="preserve"> </w:t>
      </w: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Правилам</w:t>
      </w:r>
      <w:proofErr w:type="gramEnd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предоставления микрозаймов физическим лицам, применяющим специальный налоговый режим НПД,  субъектам малого и среднего </w:t>
      </w:r>
      <w:proofErr w:type="spellStart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предпринимательства,организациям</w:t>
      </w:r>
      <w:proofErr w:type="spellEnd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</w:t>
      </w:r>
    </w:p>
    <w:p w14:paraId="363357DF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инфраструктуры поддержки малого и </w:t>
      </w:r>
    </w:p>
    <w:p w14:paraId="6ABEC3AD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среднего предпринимательства </w:t>
      </w:r>
    </w:p>
    <w:p w14:paraId="3365B07F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Краснодарского </w:t>
      </w:r>
      <w:proofErr w:type="gramStart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края  Фондом</w:t>
      </w:r>
      <w:proofErr w:type="gramEnd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</w:t>
      </w:r>
    </w:p>
    <w:p w14:paraId="5F30BA26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14:paraId="6B621E9E" w14:textId="77777777" w:rsidR="0080738C" w:rsidRPr="0087752F" w:rsidRDefault="0080738C" w:rsidP="0080738C">
      <w:pPr>
        <w:widowControl/>
        <w:suppressAutoHyphens w:val="0"/>
        <w:autoSpaceDE w:val="0"/>
        <w:autoSpaceDN w:val="0"/>
        <w:adjustRightInd w:val="0"/>
        <w:ind w:left="4536"/>
        <w:jc w:val="right"/>
        <w:rPr>
          <w:rFonts w:ascii="Times New Roman" w:eastAsia="Times New Roman" w:hAnsi="Times New Roman"/>
          <w:b/>
          <w:kern w:val="0"/>
          <w:sz w:val="18"/>
          <w:szCs w:val="18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4077"/>
        <w:gridCol w:w="284"/>
        <w:gridCol w:w="5827"/>
      </w:tblGrid>
      <w:tr w:rsidR="0080738C" w:rsidRPr="0087752F" w14:paraId="6273DC01" w14:textId="77777777" w:rsidTr="006501E9">
        <w:trPr>
          <w:trHeight w:val="2827"/>
        </w:trPr>
        <w:tc>
          <w:tcPr>
            <w:tcW w:w="4077" w:type="dxa"/>
          </w:tcPr>
          <w:p w14:paraId="2E3D72EF" w14:textId="77777777" w:rsidR="0080738C" w:rsidRPr="0087752F" w:rsidRDefault="0080738C" w:rsidP="006501E9">
            <w:pPr>
              <w:suppressAutoHyphens w:val="0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proofErr w:type="gramStart"/>
            <w:r w:rsidRPr="0087752F">
              <w:rPr>
                <w:rFonts w:ascii="Times New Roman" w:eastAsia="Times New Roman" w:hAnsi="Times New Roman"/>
                <w:b/>
                <w:bCs/>
                <w:kern w:val="0"/>
                <w:szCs w:val="20"/>
              </w:rPr>
              <w:t>МКК</w:t>
            </w:r>
            <w:proofErr w:type="gramEnd"/>
            <w:r w:rsidRPr="0087752F">
              <w:rPr>
                <w:rFonts w:ascii="Times New Roman" w:eastAsia="Times New Roman" w:hAnsi="Times New Roman"/>
                <w:b/>
                <w:bCs/>
                <w:kern w:val="0"/>
                <w:szCs w:val="20"/>
              </w:rPr>
              <w:t xml:space="preserve"> Фонд микрофинансирования Краснодарского края</w:t>
            </w:r>
          </w:p>
          <w:p w14:paraId="066F0515" w14:textId="77777777" w:rsidR="0080738C" w:rsidRPr="0087752F" w:rsidRDefault="0080738C" w:rsidP="006501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46"/>
            </w:tblGrid>
            <w:tr w:rsidR="0080738C" w:rsidRPr="0087752F" w14:paraId="361AFBBD" w14:textId="77777777" w:rsidTr="006501E9">
              <w:tc>
                <w:tcPr>
                  <w:tcW w:w="3846" w:type="dxa"/>
                  <w:shd w:val="clear" w:color="auto" w:fill="auto"/>
                </w:tcPr>
                <w:p w14:paraId="6C22AA54" w14:textId="77777777" w:rsidR="0080738C" w:rsidRPr="0087752F" w:rsidRDefault="0080738C" w:rsidP="006501E9">
                  <w:pPr>
                    <w:widowControl/>
                    <w:suppressAutoHyphens w:val="0"/>
                    <w:jc w:val="center"/>
                    <w:rPr>
                      <w:rFonts w:ascii="Times New Roman" w:eastAsia="Times New Roman" w:hAnsi="Times New Roman"/>
                      <w:kern w:val="0"/>
                      <w:sz w:val="24"/>
                    </w:rPr>
                  </w:pPr>
                  <w:r w:rsidRPr="0087752F"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t>«__</w:t>
                  </w:r>
                  <w:proofErr w:type="gramStart"/>
                  <w:r w:rsidRPr="0087752F"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t>_»_</w:t>
                  </w:r>
                  <w:proofErr w:type="gramEnd"/>
                  <w:r w:rsidRPr="0087752F"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t>__________ 20__ г. № _____</w:t>
                  </w:r>
                </w:p>
                <w:p w14:paraId="08ED3F19" w14:textId="77777777" w:rsidR="0080738C" w:rsidRPr="0087752F" w:rsidRDefault="0080738C" w:rsidP="006501E9">
                  <w:pPr>
                    <w:widowControl/>
                    <w:suppressAutoHyphens w:val="0"/>
                    <w:jc w:val="center"/>
                    <w:rPr>
                      <w:rFonts w:ascii="Times New Roman" w:eastAsia="Times New Roman" w:hAnsi="Times New Roman"/>
                      <w:kern w:val="0"/>
                      <w:sz w:val="24"/>
                    </w:rPr>
                  </w:pPr>
                  <w:r w:rsidRPr="0087752F"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t>______________________________</w:t>
                  </w:r>
                </w:p>
                <w:p w14:paraId="109A48D3" w14:textId="77777777" w:rsidR="0080738C" w:rsidRPr="0087752F" w:rsidRDefault="0080738C" w:rsidP="006501E9">
                  <w:pPr>
                    <w:widowControl/>
                    <w:suppressAutoHyphens w:val="0"/>
                    <w:jc w:val="center"/>
                    <w:rPr>
                      <w:rFonts w:ascii="Times New Roman" w:eastAsia="Times New Roman" w:hAnsi="Times New Roman"/>
                      <w:kern w:val="0"/>
                      <w:sz w:val="24"/>
                    </w:rPr>
                  </w:pPr>
                  <w:r w:rsidRPr="0087752F">
                    <w:rPr>
                      <w:rFonts w:ascii="Times New Roman" w:eastAsia="Times New Roman" w:hAnsi="Times New Roman"/>
                      <w:kern w:val="0"/>
                      <w:sz w:val="24"/>
                    </w:rPr>
                    <w:t>______________________________</w:t>
                  </w:r>
                </w:p>
                <w:p w14:paraId="09E8769C" w14:textId="77777777" w:rsidR="0080738C" w:rsidRPr="0087752F" w:rsidRDefault="0080738C" w:rsidP="006501E9">
                  <w:pPr>
                    <w:widowControl/>
                    <w:suppressAutoHyphens w:val="0"/>
                    <w:jc w:val="center"/>
                    <w:rPr>
                      <w:rFonts w:ascii="Times New Roman" w:eastAsia="Times New Roman" w:hAnsi="Times New Roman"/>
                      <w:kern w:val="0"/>
                      <w:sz w:val="14"/>
                      <w:szCs w:val="14"/>
                    </w:rPr>
                  </w:pPr>
                  <w:r w:rsidRPr="0087752F">
                    <w:rPr>
                      <w:rFonts w:ascii="Times New Roman" w:eastAsia="Times New Roman" w:hAnsi="Times New Roman"/>
                      <w:kern w:val="0"/>
                      <w:sz w:val="14"/>
                      <w:szCs w:val="14"/>
                    </w:rPr>
                    <w:t>(должность, ФИО и подпись сотрудника Фонда, принявшего документы)</w:t>
                  </w:r>
                </w:p>
              </w:tc>
            </w:tr>
          </w:tbl>
          <w:p w14:paraId="44385CEC" w14:textId="77777777" w:rsidR="0080738C" w:rsidRPr="0087752F" w:rsidRDefault="0080738C" w:rsidP="006501E9">
            <w:pPr>
              <w:keepNext/>
              <w:widowControl/>
              <w:suppressAutoHyphens w:val="0"/>
              <w:spacing w:before="240" w:after="60"/>
              <w:outlineLvl w:val="1"/>
              <w:rPr>
                <w:rFonts w:eastAsia="Times New Roman" w:cs="Arial"/>
                <w:b/>
                <w:bCs/>
                <w:i/>
                <w:iCs/>
                <w:kern w:val="0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51ACB7" w14:textId="77777777" w:rsidR="0080738C" w:rsidRPr="0087752F" w:rsidRDefault="0080738C" w:rsidP="006501E9">
            <w:pPr>
              <w:keepNext/>
              <w:widowControl/>
              <w:suppressAutoHyphens w:val="0"/>
              <w:spacing w:before="240" w:after="60"/>
              <w:outlineLvl w:val="1"/>
              <w:rPr>
                <w:rFonts w:eastAsia="Times New Roman" w:cs="Arial"/>
                <w:i/>
                <w:iCs/>
                <w:kern w:val="0"/>
                <w:sz w:val="28"/>
                <w:szCs w:val="28"/>
              </w:rPr>
            </w:pPr>
          </w:p>
        </w:tc>
        <w:tc>
          <w:tcPr>
            <w:tcW w:w="5827" w:type="dxa"/>
          </w:tcPr>
          <w:p w14:paraId="755BC04B" w14:textId="77777777" w:rsidR="0080738C" w:rsidRPr="0087752F" w:rsidRDefault="0080738C" w:rsidP="006501E9">
            <w:pPr>
              <w:keepNext/>
              <w:widowControl/>
              <w:suppressAutoHyphens w:val="0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</w:rPr>
            </w:pPr>
          </w:p>
          <w:p w14:paraId="5BECF8F4" w14:textId="77777777" w:rsidR="0080738C" w:rsidRPr="0087752F" w:rsidRDefault="0080738C" w:rsidP="006501E9">
            <w:pPr>
              <w:keepNext/>
              <w:widowControl/>
              <w:suppressAutoHyphens w:val="0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</w:rPr>
            </w:pPr>
          </w:p>
          <w:p w14:paraId="2D177E49" w14:textId="77777777" w:rsidR="0080738C" w:rsidRPr="0087752F" w:rsidRDefault="0080738C" w:rsidP="006501E9">
            <w:pPr>
              <w:keepNext/>
              <w:widowControl/>
              <w:suppressAutoHyphens w:val="0"/>
              <w:outlineLvl w:val="2"/>
              <w:rPr>
                <w:rFonts w:ascii="Times New Roman" w:eastAsia="Times New Roman" w:hAnsi="Times New Roman"/>
                <w:b/>
                <w:bCs/>
                <w:kern w:val="0"/>
                <w:sz w:val="18"/>
                <w:szCs w:val="18"/>
              </w:rPr>
            </w:pPr>
          </w:p>
          <w:p w14:paraId="79548198" w14:textId="77777777" w:rsidR="0080738C" w:rsidRPr="0087752F" w:rsidRDefault="0080738C" w:rsidP="006501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14:paraId="39FCA492" w14:textId="77777777" w:rsidR="0080738C" w:rsidRPr="0087752F" w:rsidRDefault="0080738C" w:rsidP="006501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14:paraId="2C4254B9" w14:textId="77777777" w:rsidR="0080738C" w:rsidRPr="0087752F" w:rsidRDefault="0080738C" w:rsidP="006501E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  <w:p w14:paraId="07B91554" w14:textId="77777777" w:rsidR="0080738C" w:rsidRPr="0087752F" w:rsidRDefault="0080738C" w:rsidP="006501E9">
            <w:pPr>
              <w:widowControl/>
              <w:suppressAutoHyphens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/>
                <w:b/>
                <w:bCs/>
                <w:kern w:val="0"/>
                <w:sz w:val="24"/>
              </w:rPr>
            </w:pPr>
          </w:p>
        </w:tc>
      </w:tr>
    </w:tbl>
    <w:p w14:paraId="11CBFDD0" w14:textId="77777777" w:rsidR="0080738C" w:rsidRPr="0087752F" w:rsidRDefault="0080738C" w:rsidP="0080738C">
      <w:pPr>
        <w:widowControl/>
        <w:suppressAutoHyphens w:val="0"/>
        <w:ind w:firstLine="180"/>
        <w:jc w:val="center"/>
        <w:rPr>
          <w:rFonts w:ascii="Times New Roman" w:eastAsia="Arial" w:hAnsi="Times New Roman"/>
          <w:b/>
          <w:bCs/>
          <w:iCs/>
          <w:kern w:val="0"/>
          <w:sz w:val="28"/>
          <w:szCs w:val="28"/>
        </w:rPr>
      </w:pPr>
      <w:r w:rsidRPr="0087752F">
        <w:rPr>
          <w:rFonts w:ascii="Times New Roman" w:eastAsia="Arial" w:hAnsi="Times New Roman"/>
          <w:b/>
          <w:bCs/>
          <w:iCs/>
          <w:kern w:val="0"/>
          <w:sz w:val="28"/>
          <w:szCs w:val="28"/>
        </w:rPr>
        <w:t xml:space="preserve">Согласие на предоставление поручительства </w:t>
      </w:r>
    </w:p>
    <w:p w14:paraId="59D4DA2B" w14:textId="77777777" w:rsidR="0080738C" w:rsidRPr="0087752F" w:rsidRDefault="0080738C" w:rsidP="0080738C">
      <w:pPr>
        <w:widowControl/>
        <w:suppressAutoHyphens w:val="0"/>
        <w:ind w:firstLine="180"/>
        <w:jc w:val="center"/>
        <w:rPr>
          <w:rFonts w:ascii="Times New Roman" w:eastAsia="Arial" w:hAnsi="Times New Roman"/>
          <w:b/>
          <w:bCs/>
          <w:iCs/>
          <w:kern w:val="0"/>
          <w:sz w:val="28"/>
          <w:szCs w:val="28"/>
        </w:rPr>
      </w:pPr>
      <w:r w:rsidRPr="0087752F">
        <w:rPr>
          <w:rFonts w:ascii="Times New Roman" w:eastAsia="Arial" w:hAnsi="Times New Roman"/>
          <w:b/>
          <w:bCs/>
          <w:iCs/>
          <w:kern w:val="0"/>
          <w:sz w:val="28"/>
          <w:szCs w:val="28"/>
        </w:rPr>
        <w:t>Фонда развития бизнеса Краснодарского края</w:t>
      </w:r>
    </w:p>
    <w:p w14:paraId="55C29A02" w14:textId="77777777" w:rsidR="0080738C" w:rsidRPr="0087752F" w:rsidRDefault="0080738C" w:rsidP="0080738C">
      <w:pPr>
        <w:widowControl/>
        <w:suppressAutoHyphens w:val="0"/>
        <w:ind w:firstLine="180"/>
        <w:jc w:val="both"/>
        <w:rPr>
          <w:rFonts w:ascii="Times New Roman" w:eastAsia="Arial" w:hAnsi="Times New Roman"/>
          <w:bCs/>
          <w:iCs/>
          <w:kern w:val="0"/>
          <w:sz w:val="28"/>
          <w:szCs w:val="28"/>
        </w:rPr>
      </w:pPr>
    </w:p>
    <w:p w14:paraId="259B1845" w14:textId="77777777" w:rsidR="0080738C" w:rsidRPr="0087752F" w:rsidRDefault="0080738C" w:rsidP="0080738C">
      <w:pPr>
        <w:widowControl/>
        <w:suppressAutoHyphens w:val="0"/>
        <w:ind w:left="5672" w:firstLine="709"/>
        <w:jc w:val="both"/>
        <w:rPr>
          <w:rFonts w:ascii="Times New Roman" w:eastAsia="Arial" w:hAnsi="Times New Roman"/>
          <w:bCs/>
          <w:iCs/>
          <w:kern w:val="0"/>
          <w:sz w:val="28"/>
          <w:szCs w:val="28"/>
        </w:rPr>
      </w:pPr>
      <w:r w:rsidRPr="0087752F">
        <w:rPr>
          <w:rFonts w:ascii="Times New Roman" w:eastAsia="Arial" w:hAnsi="Times New Roman"/>
          <w:bCs/>
          <w:iCs/>
          <w:kern w:val="0"/>
          <w:sz w:val="28"/>
          <w:szCs w:val="28"/>
        </w:rPr>
        <w:t xml:space="preserve">«___» __________ 20___ г. </w:t>
      </w:r>
    </w:p>
    <w:p w14:paraId="49FEC4DD" w14:textId="77777777" w:rsidR="0080738C" w:rsidRPr="0087752F" w:rsidRDefault="0080738C" w:rsidP="0080738C">
      <w:pPr>
        <w:widowControl/>
        <w:suppressAutoHyphens w:val="0"/>
        <w:ind w:firstLine="180"/>
        <w:jc w:val="both"/>
        <w:rPr>
          <w:rFonts w:ascii="Times New Roman" w:eastAsia="Arial" w:hAnsi="Times New Roman"/>
          <w:bCs/>
          <w:iCs/>
          <w:kern w:val="0"/>
          <w:sz w:val="28"/>
          <w:szCs w:val="28"/>
        </w:rPr>
      </w:pPr>
    </w:p>
    <w:p w14:paraId="4DD33C29" w14:textId="77777777" w:rsidR="0080738C" w:rsidRPr="0087752F" w:rsidRDefault="0080738C" w:rsidP="0080738C">
      <w:pPr>
        <w:widowControl/>
        <w:suppressAutoHyphens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0738C">
        <w:rPr>
          <w:rFonts w:ascii="Times New Roman" w:eastAsia="Times New Roman" w:hAnsi="Times New Roman"/>
          <w:sz w:val="28"/>
          <w:szCs w:val="28"/>
        </w:rPr>
        <w:t xml:space="preserve">Настоящим заявлением подтверждаю свое уведомление МКК Фондом микрофинансирования Краснодарского края (далее – Фонд) о недостаточности залогового имущества в соответствии с требованиями  </w:t>
      </w:r>
      <w:proofErr w:type="spellStart"/>
      <w:r w:rsidRPr="0080738C">
        <w:rPr>
          <w:rFonts w:ascii="Times New Roman" w:eastAsia="Times New Roman" w:hAnsi="Times New Roman"/>
          <w:sz w:val="28"/>
          <w:szCs w:val="28"/>
        </w:rPr>
        <w:t>п.п</w:t>
      </w:r>
      <w:proofErr w:type="spellEnd"/>
      <w:r w:rsidRPr="0080738C">
        <w:rPr>
          <w:rFonts w:ascii="Times New Roman" w:eastAsia="Times New Roman" w:hAnsi="Times New Roman"/>
          <w:sz w:val="28"/>
          <w:szCs w:val="28"/>
        </w:rPr>
        <w:t>. 1.13,  2.10, 3.10, 4.11, 6.11, 7.11, 8.11, 9.11, 10.12, 12.11, 13.11, 14.11, 15.10, 16.14, 17.13, 18.13  Видов и условий предоставления микрозаймов Фондом и выражаю свое согласие на привлечение поручительства Фонда развития бизнеса Краснодарского края (далее – Фонд развития бизнеса) в соответствии с Соглашением о сотрудничестве, заключенным между Фондом и Фондом</w:t>
      </w:r>
      <w:r w:rsidRPr="0087752F">
        <w:rPr>
          <w:rFonts w:ascii="Times New Roman" w:eastAsia="Times New Roman" w:hAnsi="Times New Roman"/>
          <w:sz w:val="28"/>
          <w:szCs w:val="28"/>
        </w:rPr>
        <w:t xml:space="preserve"> развития бизнеса.</w:t>
      </w:r>
    </w:p>
    <w:p w14:paraId="3BB7BD9F" w14:textId="77777777" w:rsidR="0080738C" w:rsidRPr="0087752F" w:rsidRDefault="0080738C" w:rsidP="0080738C">
      <w:pPr>
        <w:widowControl/>
        <w:suppressAutoHyphens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7752F">
        <w:rPr>
          <w:rFonts w:ascii="Times New Roman" w:eastAsia="Times New Roman" w:hAnsi="Times New Roman"/>
          <w:sz w:val="28"/>
          <w:szCs w:val="28"/>
        </w:rPr>
        <w:t>Ознакомлен с необходимостью предоставления дополнительного пакета документов, требующегося для рассмотрения заявки на предоставление поручительства Фонда развития бизнеса, в соответствии с Порядком предоставления Фондом развития бизнеса поручительств по кредитным договорам (договорам займа) и заключения трехстороннего договора поручительства в качестве обеспечения выполнения обязательств по договору займа.</w:t>
      </w:r>
    </w:p>
    <w:p w14:paraId="12F2569B" w14:textId="77777777" w:rsidR="0080738C" w:rsidRPr="0087752F" w:rsidRDefault="0080738C" w:rsidP="0080738C">
      <w:pPr>
        <w:widowControl/>
        <w:suppressAutoHyphens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7752F">
        <w:rPr>
          <w:rFonts w:ascii="Times New Roman" w:eastAsia="Times New Roman" w:hAnsi="Times New Roman"/>
          <w:sz w:val="28"/>
          <w:szCs w:val="28"/>
        </w:rPr>
        <w:t>С Порядком предоставления Фондом развития бизнеса поручительств по кредитным договорам (договорам займа) и условиями их предоставления (</w:t>
      </w:r>
      <w:hyperlink r:id="rId4" w:history="1">
        <w:r w:rsidRPr="0087752F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www</w:t>
        </w:r>
        <w:r w:rsidRPr="0087752F">
          <w:rPr>
            <w:rStyle w:val="a3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87752F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gfkuban</w:t>
        </w:r>
        <w:proofErr w:type="spellEnd"/>
        <w:r w:rsidRPr="0087752F">
          <w:rPr>
            <w:rStyle w:val="a3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87752F">
          <w:rPr>
            <w:rStyle w:val="a3"/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7752F">
        <w:rPr>
          <w:rFonts w:ascii="Times New Roman" w:eastAsia="Times New Roman" w:hAnsi="Times New Roman"/>
          <w:sz w:val="28"/>
          <w:szCs w:val="28"/>
        </w:rPr>
        <w:t>) также ознакомлен.</w:t>
      </w:r>
    </w:p>
    <w:p w14:paraId="75F1239D" w14:textId="77777777" w:rsidR="0080738C" w:rsidRPr="0087752F" w:rsidRDefault="0080738C" w:rsidP="0080738C">
      <w:pPr>
        <w:widowControl/>
        <w:suppressAutoHyphens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</w:rPr>
      </w:pPr>
    </w:p>
    <w:p w14:paraId="3EF03DCA" w14:textId="77777777" w:rsidR="0080738C" w:rsidRPr="0087752F" w:rsidRDefault="0080738C" w:rsidP="0080738C">
      <w:pPr>
        <w:widowControl/>
        <w:suppressAutoHyphens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</w:rPr>
      </w:pPr>
      <w:r w:rsidRPr="0087752F">
        <w:rPr>
          <w:rFonts w:ascii="Times New Roman" w:eastAsia="Times New Roman" w:hAnsi="Times New Roman"/>
          <w:sz w:val="28"/>
          <w:szCs w:val="28"/>
        </w:rPr>
        <w:t>_______________                    _______________                             ______________</w:t>
      </w:r>
    </w:p>
    <w:p w14:paraId="217F3CAF" w14:textId="77777777" w:rsidR="0080738C" w:rsidRPr="0087752F" w:rsidRDefault="0080738C" w:rsidP="0080738C">
      <w:pPr>
        <w:widowControl/>
        <w:suppressAutoHyphens w:val="0"/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</w:rPr>
      </w:pPr>
      <w:r w:rsidRPr="0087752F">
        <w:rPr>
          <w:rFonts w:ascii="Times New Roman" w:eastAsia="Times New Roman" w:hAnsi="Times New Roman"/>
          <w:sz w:val="28"/>
          <w:szCs w:val="28"/>
        </w:rPr>
        <w:t xml:space="preserve">      должность                                   Ф.И.О.                                             подпись</w:t>
      </w:r>
    </w:p>
    <w:p w14:paraId="61CEFB5C" w14:textId="77777777" w:rsidR="00EA2863" w:rsidRDefault="00EA2863"/>
    <w:sectPr w:rsidR="00EA2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46"/>
    <w:rsid w:val="0080738C"/>
    <w:rsid w:val="008D4846"/>
    <w:rsid w:val="00A805E4"/>
    <w:rsid w:val="00EA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95D57"/>
  <w15:chartTrackingRefBased/>
  <w15:docId w15:val="{D06A2B15-912C-4E2B-B02D-905BD877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38C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073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fkub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Хоружая Екатерина Александровна</dc:creator>
  <cp:keywords/>
  <dc:description/>
  <cp:lastModifiedBy>Хоружая Екатерина Александровна</cp:lastModifiedBy>
  <cp:revision>3</cp:revision>
  <dcterms:created xsi:type="dcterms:W3CDTF">2022-03-04T07:05:00Z</dcterms:created>
  <dcterms:modified xsi:type="dcterms:W3CDTF">2022-03-04T07:44:00Z</dcterms:modified>
</cp:coreProperties>
</file>